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D6B1D2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Заринск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C2DE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21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 — г. Заринск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0221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2215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2019-12-25T08:30:00Z</dcterms:modified>
</cp:coreProperties>
</file>